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72" w:rsidRDefault="003C4972" w:rsidP="003C497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Общество с ограниченной ответственностью «</w:t>
      </w:r>
      <w:r w:rsidR="00CF3006">
        <w:rPr>
          <w:b/>
          <w:sz w:val="28"/>
          <w:szCs w:val="28"/>
          <w:u w:val="single"/>
        </w:rPr>
        <w:t>Институт акустических конструкций</w:t>
      </w:r>
      <w:r>
        <w:rPr>
          <w:b/>
          <w:sz w:val="28"/>
          <w:szCs w:val="28"/>
          <w:u w:val="single"/>
        </w:rPr>
        <w:t>»</w:t>
      </w:r>
    </w:p>
    <w:p w:rsidR="003C4972" w:rsidRDefault="003C4972" w:rsidP="003C4972">
      <w:pPr>
        <w:ind w:left="5664" w:firstLine="708"/>
        <w:rPr>
          <w:b/>
        </w:rPr>
      </w:pPr>
    </w:p>
    <w:p w:rsidR="003C4972" w:rsidRDefault="003C4972" w:rsidP="003C4972">
      <w:pPr>
        <w:ind w:left="5664" w:firstLine="708"/>
        <w:rPr>
          <w:b/>
        </w:rPr>
      </w:pPr>
      <w:r>
        <w:rPr>
          <w:b/>
        </w:rPr>
        <w:t xml:space="preserve">У  Т  В  Е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 Ж  А  Ю</w:t>
      </w:r>
    </w:p>
    <w:p w:rsidR="003C4972" w:rsidRDefault="003C4972" w:rsidP="00CF3006"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3C4972" w:rsidRDefault="003C4972" w:rsidP="003C4972">
      <w:pPr>
        <w:rPr>
          <w:b/>
        </w:rPr>
      </w:pPr>
    </w:p>
    <w:p w:rsidR="003C4972" w:rsidRDefault="003C4972" w:rsidP="003C49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 р  о  г  р  а  м  </w:t>
      </w:r>
      <w:proofErr w:type="spellStart"/>
      <w:proofErr w:type="gramStart"/>
      <w:r>
        <w:rPr>
          <w:b/>
          <w:sz w:val="28"/>
          <w:szCs w:val="28"/>
        </w:rPr>
        <w:t>м</w:t>
      </w:r>
      <w:proofErr w:type="spellEnd"/>
      <w:proofErr w:type="gramEnd"/>
      <w:r>
        <w:rPr>
          <w:b/>
          <w:sz w:val="28"/>
          <w:szCs w:val="28"/>
        </w:rPr>
        <w:t xml:space="preserve">  а</w:t>
      </w:r>
    </w:p>
    <w:p w:rsidR="003C4972" w:rsidRDefault="003C4972" w:rsidP="003C49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прохождения учебно-производственной практики</w:t>
      </w:r>
    </w:p>
    <w:p w:rsidR="003C4972" w:rsidRDefault="003C4972" w:rsidP="003C4972">
      <w:pPr>
        <w:jc w:val="center"/>
        <w:rPr>
          <w:b/>
          <w:sz w:val="28"/>
          <w:szCs w:val="28"/>
        </w:rPr>
      </w:pPr>
    </w:p>
    <w:p w:rsidR="003C4972" w:rsidRDefault="003C4972" w:rsidP="003C4972">
      <w:r>
        <w:rPr>
          <w:b/>
        </w:rPr>
        <w:t xml:space="preserve">Практикант: </w:t>
      </w:r>
      <w:r>
        <w:rPr>
          <w:u w:val="single"/>
        </w:rPr>
        <w:t>Васильев Вадим Александрович</w:t>
      </w:r>
      <w:r>
        <w:t>, студент группы № Е532 кафедры «Экологии и безопасности жизнедея</w:t>
      </w:r>
      <w:r>
        <w:softHyphen/>
        <w:t>тельности» Естественно – научного факультета Государственного образо</w:t>
      </w:r>
      <w:r>
        <w:softHyphen/>
        <w:t>вательного учреждения высшего профессионального образования «Балтийский государствен</w:t>
      </w:r>
      <w:r>
        <w:softHyphen/>
        <w:t>ный технический университет «</w:t>
      </w:r>
      <w:proofErr w:type="spellStart"/>
      <w:r>
        <w:t>Военмех</w:t>
      </w:r>
      <w:proofErr w:type="spellEnd"/>
      <w:r>
        <w:t>» им. Д.Ф.Устинова»</w:t>
      </w:r>
    </w:p>
    <w:p w:rsidR="003C4972" w:rsidRDefault="003C4972" w:rsidP="003C4972">
      <w:pPr>
        <w:rPr>
          <w:b/>
        </w:rPr>
      </w:pPr>
    </w:p>
    <w:p w:rsidR="003C4972" w:rsidRDefault="003C4972" w:rsidP="003C4972">
      <w:pPr>
        <w:rPr>
          <w:u w:val="single"/>
        </w:rPr>
      </w:pPr>
      <w:r>
        <w:rPr>
          <w:b/>
        </w:rPr>
        <w:t xml:space="preserve">Руководитель практики: </w:t>
      </w:r>
      <w:r w:rsidR="00CF3006">
        <w:rPr>
          <w:u w:val="single"/>
        </w:rPr>
        <w:t>Светлов Валерий Валерьевич</w:t>
      </w:r>
    </w:p>
    <w:p w:rsidR="00760082" w:rsidRDefault="00760082" w:rsidP="003C4972">
      <w:pPr>
        <w:rPr>
          <w:bCs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6863"/>
        <w:gridCol w:w="1254"/>
        <w:gridCol w:w="1484"/>
      </w:tblGrid>
      <w:tr w:rsidR="003C4972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3C4972">
            <w:pPr>
              <w:jc w:val="center"/>
            </w:pPr>
            <w:r>
              <w:t>Д а т а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3C4972">
            <w:pPr>
              <w:jc w:val="center"/>
            </w:pPr>
            <w:r>
              <w:t xml:space="preserve">И  з   у   ч   а   е   м   ы  е    в  о  </w:t>
            </w:r>
            <w:proofErr w:type="gramStart"/>
            <w:r>
              <w:t>п</w:t>
            </w:r>
            <w:proofErr w:type="gramEnd"/>
            <w:r>
              <w:t xml:space="preserve">  р  о  с  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3C4972">
            <w:pPr>
              <w:jc w:val="center"/>
            </w:pPr>
            <w:r>
              <w:t>Оценка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3C4972">
            <w:pPr>
              <w:jc w:val="center"/>
            </w:pPr>
            <w:r>
              <w:t>Роспись</w:t>
            </w:r>
          </w:p>
          <w:p w:rsidR="003C4972" w:rsidRDefault="003C4972">
            <w:pPr>
              <w:jc w:val="center"/>
            </w:pPr>
            <w:r>
              <w:t>руководи</w:t>
            </w:r>
            <w:r>
              <w:softHyphen/>
              <w:t>теля</w:t>
            </w:r>
          </w:p>
        </w:tc>
      </w:tr>
      <w:tr w:rsidR="003C4972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CF3006">
            <w:pPr>
              <w:jc w:val="center"/>
            </w:pPr>
            <w:r>
              <w:t>27</w:t>
            </w:r>
            <w:r w:rsidR="00B747BA">
              <w:t>.06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CF3006" w:rsidP="00B25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Изучение норм</w:t>
            </w:r>
            <w:r w:rsidR="00760082">
              <w:t>ативно-технической документации.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CF3006">
            <w:pPr>
              <w:jc w:val="center"/>
            </w:pPr>
            <w:r>
              <w:t>28</w:t>
            </w:r>
            <w:r w:rsidR="00B747BA">
              <w:t>.06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CF3006" w:rsidP="00B2564D">
            <w:r>
              <w:t>Определение эффективности глушителей для котельной г. Калининград (Приложение 1). Уточнение границ населенных пунктов вдоль высокоскоростной магистрали (далее-ВСМ)</w:t>
            </w:r>
            <w:r w:rsidR="00E54FDE">
              <w:t>. Н</w:t>
            </w:r>
            <w:r>
              <w:t xml:space="preserve">а основе </w:t>
            </w:r>
            <w:proofErr w:type="spellStart"/>
            <w:r>
              <w:t>ортофотопланов</w:t>
            </w:r>
            <w:proofErr w:type="spellEnd"/>
            <w:r>
              <w:t xml:space="preserve"> и кадастровых карт</w:t>
            </w:r>
            <w:r w:rsidR="00E54FDE">
              <w:t>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E54FDE" w:rsidP="00E54FDE">
            <w:pPr>
              <w:jc w:val="center"/>
            </w:pPr>
            <w:r>
              <w:t>29</w:t>
            </w:r>
            <w:r w:rsidR="003C4972">
              <w:t>.0</w:t>
            </w:r>
            <w:r w:rsidR="00CF3006">
              <w:t>6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E54FDE" w:rsidP="000C57E0">
            <w:r>
              <w:t xml:space="preserve">Определение зоны акустического </w:t>
            </w:r>
            <w:r w:rsidR="00CC275F">
              <w:t>дис</w:t>
            </w:r>
            <w:r>
              <w:t>комфорта, при помощи ПО АРМ «Акустика». С учетом</w:t>
            </w:r>
            <w:r w:rsidR="00B747BA">
              <w:t xml:space="preserve"> шумовых характеристик поезда,</w:t>
            </w:r>
            <w:r>
              <w:t xml:space="preserve"> высоты экрана и высоты п</w:t>
            </w:r>
            <w:r w:rsidR="00CC275F">
              <w:t>о</w:t>
            </w:r>
            <w:r>
              <w:t>лотна ВСМ.  (Приложение 2)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E54FDE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DE" w:rsidRDefault="00E54FDE" w:rsidP="00CF3006">
            <w:pPr>
              <w:jc w:val="center"/>
            </w:pPr>
            <w:r>
              <w:t>30.06-08.07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DE" w:rsidRDefault="00B747BA" w:rsidP="00B2564D">
            <w:r>
              <w:t xml:space="preserve">На основе полученных ранее данных, проектируем расстановку экранов вдоль оси ВСМ.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DE" w:rsidRDefault="00E54FDE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DE" w:rsidRDefault="00E54FDE">
            <w:pPr>
              <w:jc w:val="center"/>
            </w:pPr>
          </w:p>
        </w:tc>
      </w:tr>
      <w:tr w:rsidR="003C497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B747BA" w:rsidP="00E54FDE">
            <w:pPr>
              <w:jc w:val="center"/>
            </w:pPr>
            <w:r>
              <w:t>11.07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B747BA" w:rsidP="00B2564D">
            <w:r>
              <w:t>Получение исходных данных по участку входа в  г. Нижний Новгород</w:t>
            </w:r>
            <w:r w:rsidR="0074114D">
              <w:t>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B747BA" w:rsidP="00CF3006">
            <w:pPr>
              <w:jc w:val="center"/>
            </w:pPr>
            <w:r>
              <w:t>12.07</w:t>
            </w:r>
            <w:r w:rsidR="0074114D">
              <w:t>-13.07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4D" w:rsidRDefault="00B747BA" w:rsidP="00B2564D">
            <w:r>
              <w:t>Построение объемной модели оси в г. Нижний Новгород</w:t>
            </w:r>
            <w:r w:rsidR="00B2564D">
              <w:t xml:space="preserve"> </w:t>
            </w:r>
          </w:p>
          <w:p w:rsidR="003C4972" w:rsidRDefault="00B2564D" w:rsidP="00B2564D">
            <w:r>
              <w:t>(АРМ «Акустика»)</w:t>
            </w:r>
            <w:r w:rsidR="00B747BA">
              <w:t>. Расчёт карты шума</w:t>
            </w:r>
            <w:r w:rsidR="0074114D">
              <w:t>,</w:t>
            </w:r>
            <w:r w:rsidR="00B747BA">
              <w:t xml:space="preserve"> с целью определения превышения норм шума в населенных пунктах</w:t>
            </w:r>
            <w:r w:rsidR="0074114D">
              <w:t>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4114D">
            <w:pPr>
              <w:jc w:val="center"/>
            </w:pPr>
            <w:r>
              <w:t>14.07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4114D" w:rsidP="00B2564D">
            <w:r>
              <w:t>Расстановка экранов с учётом расчётом проведенных ранее. Проверка на их эффективность.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60082" w:rsidP="00760082">
            <w:pPr>
              <w:jc w:val="center"/>
            </w:pPr>
            <w:r>
              <w:t>14.07-18</w:t>
            </w:r>
            <w:r w:rsidR="0074114D">
              <w:t>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4114D" w:rsidP="00B2564D">
            <w:r>
              <w:t>Оформление проектной документации по участку ВСМ.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76008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82" w:rsidRDefault="00760082" w:rsidP="0074114D">
            <w:pPr>
              <w:jc w:val="center"/>
            </w:pPr>
            <w:r>
              <w:t>19.07-22.07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82" w:rsidRDefault="00760082" w:rsidP="00B2564D">
            <w:r>
              <w:t>Выбор расчётных точек и их расчёт в г. Москва. Для определения домов под остекление.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82" w:rsidRDefault="0076008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82" w:rsidRDefault="00760082">
            <w:pPr>
              <w:jc w:val="center"/>
            </w:pPr>
          </w:p>
        </w:tc>
      </w:tr>
      <w:tr w:rsidR="003C4972" w:rsidTr="00E54FDE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4114D" w:rsidP="0074114D">
            <w:pPr>
              <w:jc w:val="center"/>
            </w:pPr>
            <w:r>
              <w:t>22.07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74114D" w:rsidP="00B2564D">
            <w:r>
              <w:t xml:space="preserve">Подготовка печатной версии проекта </w:t>
            </w:r>
            <w:proofErr w:type="spellStart"/>
            <w:r>
              <w:t>щумозащиты</w:t>
            </w:r>
            <w:proofErr w:type="spellEnd"/>
            <w:r>
              <w:t xml:space="preserve"> для вертолетной площадки.</w:t>
            </w:r>
            <w:bookmarkStart w:id="0" w:name="_GoBack"/>
            <w:bookmarkEnd w:id="0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</w:pPr>
          </w:p>
        </w:tc>
      </w:tr>
      <w:tr w:rsidR="003C4972" w:rsidTr="003C4972">
        <w:trPr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74114D">
            <w:pPr>
              <w:jc w:val="center"/>
              <w:rPr>
                <w:b/>
              </w:rPr>
            </w:pPr>
            <w:r>
              <w:rPr>
                <w:b/>
              </w:rPr>
              <w:t>22.07</w:t>
            </w:r>
          </w:p>
        </w:tc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972" w:rsidRDefault="003C4972" w:rsidP="00B2564D">
            <w:pPr>
              <w:rPr>
                <w:b/>
              </w:rPr>
            </w:pPr>
            <w:r>
              <w:rPr>
                <w:b/>
              </w:rPr>
              <w:t>Контрольный опрос по изученным темам и практическим занятиям.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  <w:rPr>
                <w:b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72" w:rsidRDefault="003C4972">
            <w:pPr>
              <w:jc w:val="center"/>
              <w:rPr>
                <w:b/>
              </w:rPr>
            </w:pPr>
          </w:p>
          <w:p w:rsidR="003C4972" w:rsidRDefault="003C4972">
            <w:pPr>
              <w:jc w:val="center"/>
              <w:rPr>
                <w:b/>
              </w:rPr>
            </w:pPr>
          </w:p>
        </w:tc>
      </w:tr>
    </w:tbl>
    <w:p w:rsidR="00CF3006" w:rsidRDefault="00CF3006"/>
    <w:p w:rsidR="00CF3006" w:rsidRDefault="00CF3006">
      <w:pPr>
        <w:spacing w:after="200" w:line="276" w:lineRule="auto"/>
      </w:pPr>
      <w:r>
        <w:br w:type="page"/>
      </w:r>
    </w:p>
    <w:p w:rsidR="00B2564D" w:rsidRDefault="00CF3006">
      <w:pPr>
        <w:rPr>
          <w:b/>
        </w:rPr>
      </w:pPr>
      <w:r w:rsidRPr="00CF3006">
        <w:rPr>
          <w:b/>
        </w:rPr>
        <w:lastRenderedPageBreak/>
        <w:t>Приложение 1.</w:t>
      </w:r>
    </w:p>
    <w:p w:rsidR="00B2564D" w:rsidRDefault="00B2564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053DB" w:rsidRPr="00CF3006" w:rsidRDefault="005053DB">
      <w:pPr>
        <w:rPr>
          <w:b/>
        </w:rPr>
      </w:pPr>
    </w:p>
    <w:p w:rsidR="00CF3006" w:rsidRDefault="00CF3006"/>
    <w:tbl>
      <w:tblPr>
        <w:tblW w:w="8379" w:type="dxa"/>
        <w:jc w:val="center"/>
        <w:tblInd w:w="93" w:type="dxa"/>
        <w:tblLook w:val="04A0" w:firstRow="1" w:lastRow="0" w:firstColumn="1" w:lastColumn="0" w:noHBand="0" w:noVBand="1"/>
      </w:tblPr>
      <w:tblGrid>
        <w:gridCol w:w="2563"/>
        <w:gridCol w:w="606"/>
        <w:gridCol w:w="606"/>
        <w:gridCol w:w="606"/>
        <w:gridCol w:w="606"/>
        <w:gridCol w:w="701"/>
        <w:gridCol w:w="706"/>
        <w:gridCol w:w="709"/>
        <w:gridCol w:w="663"/>
        <w:gridCol w:w="663"/>
      </w:tblGrid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Октавные полосы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8000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УЗД 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измеренные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Ст. част.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Хар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-ка "А"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шумомера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-40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-26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Спектр прибора с поправкой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УЗ,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дБА</w:t>
            </w:r>
            <w:proofErr w:type="spellEnd"/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Расчет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эфективности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глушителя</w:t>
            </w:r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Энтророс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Октавные полосы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8000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УЗД 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измеренные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Ст. част.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Хар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-ка "А"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шумомера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-40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-26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Спектр прибора с поправкой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Сниж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УЗД уст. Глушитель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12,2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ЗД с гл</w:t>
            </w:r>
            <w:proofErr w:type="gram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ушителем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26,8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УЗ,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дБА</w:t>
            </w:r>
            <w:proofErr w:type="spellEnd"/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Эффективность, </w:t>
            </w:r>
            <w:proofErr w:type="spellStart"/>
            <w:r w:rsidRPr="00CF30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дБА</w:t>
            </w:r>
            <w:proofErr w:type="spellEnd"/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F3006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Расчет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эфективности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глушителя</w:t>
            </w:r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Jeremias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ASD-DW 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Октавные полосы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8000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УЗД 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измеренные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Ст. част.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Хар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-ка "А"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шумомера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-40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-26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-1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Спектр прибора с поправкой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Сниж</w:t>
            </w:r>
            <w:proofErr w:type="spell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УЗД уст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г</w:t>
            </w:r>
            <w:proofErr w:type="gram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лушителем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proofErr w:type="gram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ЗД с гл</w:t>
            </w:r>
            <w:proofErr w:type="gramEnd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ушителем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 xml:space="preserve">УЗ, </w:t>
            </w:r>
            <w:proofErr w:type="spellStart"/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дБА</w:t>
            </w:r>
            <w:proofErr w:type="spellEnd"/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</w:tr>
      <w:tr w:rsidR="00CF3006" w:rsidRPr="00CF3006" w:rsidTr="00CF3006">
        <w:trPr>
          <w:trHeight w:val="30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6" w:rsidRPr="00CF3006" w:rsidRDefault="00CF3006" w:rsidP="00CF300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F30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Эффективность, </w:t>
            </w:r>
            <w:proofErr w:type="spellStart"/>
            <w:r w:rsidRPr="00CF30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дБА</w:t>
            </w:r>
            <w:proofErr w:type="spellEnd"/>
          </w:p>
        </w:tc>
        <w:tc>
          <w:tcPr>
            <w:tcW w:w="58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F3006" w:rsidRPr="00CF3006" w:rsidRDefault="00CF3006" w:rsidP="00CF30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F3006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</w:tbl>
    <w:p w:rsidR="00B2564D" w:rsidRDefault="00B2564D"/>
    <w:p w:rsidR="00B2564D" w:rsidRDefault="00B2564D">
      <w:pPr>
        <w:spacing w:after="200" w:line="276" w:lineRule="auto"/>
      </w:pPr>
      <w:r>
        <w:br w:type="page"/>
      </w:r>
    </w:p>
    <w:p w:rsidR="00B2564D" w:rsidRDefault="00B2564D">
      <w:pPr>
        <w:rPr>
          <w:b/>
        </w:rPr>
      </w:pPr>
      <w:r w:rsidRPr="00B2564D">
        <w:rPr>
          <w:b/>
        </w:rPr>
        <w:lastRenderedPageBreak/>
        <w:t>Приложение 2.</w:t>
      </w:r>
    </w:p>
    <w:p w:rsidR="00B2564D" w:rsidRDefault="00B2564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F3006" w:rsidRPr="00B2564D" w:rsidRDefault="00CF3006">
      <w:pPr>
        <w:rPr>
          <w:b/>
        </w:rPr>
      </w:pPr>
    </w:p>
    <w:sectPr w:rsidR="00CF3006" w:rsidRPr="00B2564D" w:rsidSect="0050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972"/>
    <w:rsid w:val="000C57E0"/>
    <w:rsid w:val="003C4972"/>
    <w:rsid w:val="005053DB"/>
    <w:rsid w:val="0074114D"/>
    <w:rsid w:val="00760082"/>
    <w:rsid w:val="00B2564D"/>
    <w:rsid w:val="00B747BA"/>
    <w:rsid w:val="00CC275F"/>
    <w:rsid w:val="00CF3006"/>
    <w:rsid w:val="00E5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9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ПК</cp:lastModifiedBy>
  <cp:revision>8</cp:revision>
  <dcterms:created xsi:type="dcterms:W3CDTF">2016-07-11T07:17:00Z</dcterms:created>
  <dcterms:modified xsi:type="dcterms:W3CDTF">2016-08-05T06:44:00Z</dcterms:modified>
</cp:coreProperties>
</file>